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C20" w:rsidRPr="009B4C20" w:rsidRDefault="009B4C20">
      <w:pPr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</w:pPr>
      <w:bookmarkStart w:id="0" w:name="_GoBack"/>
      <w:bookmarkEnd w:id="0"/>
    </w:p>
    <w:p w:rsidR="009B4C20" w:rsidRDefault="009B4C20">
      <w:pPr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</w:pPr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For </w:t>
      </w:r>
      <w:proofErr w:type="spellStart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candidates</w:t>
      </w:r>
      <w:proofErr w:type="spellEnd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</w:t>
      </w:r>
      <w:proofErr w:type="spellStart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resident</w:t>
      </w:r>
      <w:proofErr w:type="spellEnd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</w:t>
      </w:r>
      <w:proofErr w:type="spellStart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abroad</w:t>
      </w:r>
      <w:proofErr w:type="spellEnd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, the </w:t>
      </w:r>
      <w:proofErr w:type="spellStart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oral</w:t>
      </w:r>
      <w:proofErr w:type="spellEnd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</w:t>
      </w:r>
      <w:proofErr w:type="spellStart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examination</w:t>
      </w:r>
      <w:proofErr w:type="spellEnd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</w:t>
      </w:r>
      <w:proofErr w:type="spellStart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will</w:t>
      </w:r>
      <w:proofErr w:type="spellEnd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be </w:t>
      </w:r>
      <w:proofErr w:type="spellStart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held</w:t>
      </w:r>
      <w:proofErr w:type="spellEnd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online via the Teams </w:t>
      </w:r>
      <w:proofErr w:type="spellStart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platform</w:t>
      </w:r>
      <w:proofErr w:type="spellEnd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on 21 </w:t>
      </w:r>
      <w:proofErr w:type="spellStart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July</w:t>
      </w:r>
      <w:proofErr w:type="spellEnd"/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2</w:t>
      </w:r>
      <w:r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025, </w:t>
      </w:r>
      <w:proofErr w:type="spellStart"/>
      <w:r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starting</w:t>
      </w:r>
      <w:proofErr w:type="spellEnd"/>
      <w:r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at</w:t>
      </w:r>
      <w:proofErr w:type="spellEnd"/>
      <w:r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12.00 </w:t>
      </w:r>
      <w:proofErr w:type="spellStart"/>
      <w:r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am</w:t>
      </w:r>
      <w:proofErr w:type="spellEnd"/>
      <w:r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 xml:space="preserve"> (Rome </w:t>
      </w:r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time):</w:t>
      </w:r>
    </w:p>
    <w:p w:rsidR="00263D50" w:rsidRPr="009B4C20" w:rsidRDefault="009B4C20">
      <w:pPr>
        <w:rPr>
          <w:sz w:val="72"/>
        </w:rPr>
      </w:pPr>
      <w:r w:rsidRPr="009B4C20">
        <w:rPr>
          <w:rFonts w:ascii="Courier New" w:hAnsi="Courier New" w:cs="Courier New"/>
          <w:color w:val="2C363A"/>
          <w:sz w:val="56"/>
          <w:szCs w:val="20"/>
          <w:shd w:val="clear" w:color="auto" w:fill="FFFFFF"/>
        </w:rPr>
        <w:t>LINK: </w:t>
      </w:r>
      <w:hyperlink r:id="rId4" w:tgtFrame="_blank" w:history="1">
        <w:r w:rsidRPr="009B4C20">
          <w:rPr>
            <w:rStyle w:val="Collegamentoipertestuale"/>
            <w:rFonts w:ascii="Courier New" w:hAnsi="Courier New" w:cs="Courier New"/>
            <w:color w:val="008ACC"/>
            <w:sz w:val="56"/>
            <w:szCs w:val="20"/>
            <w:shd w:val="clear" w:color="auto" w:fill="FFFFFF"/>
          </w:rPr>
          <w:t>https://teams.microsoft.com/l/team/19%3AWqnb1HUKQZ-UCupWa9a1w9k78LC6Pdk8OujSrLDaTX41%40thread.tacv2/conversations?groupId=a7b949e4-1ce3-4193-ab43-15678bbf54b1&amp;tenantId=2fcfe26a-bb62-46b0-b1e3-28f9da0c45fd</w:t>
        </w:r>
      </w:hyperlink>
    </w:p>
    <w:sectPr w:rsidR="00263D50" w:rsidRPr="009B4C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C20"/>
    <w:rsid w:val="00813CD8"/>
    <w:rsid w:val="00864C33"/>
    <w:rsid w:val="009B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51DCB-04AA-4C11-B80E-C11132DE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B4C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team/19%3AWqnb1HUKQZ-UCupWa9a1w9k78LC6Pdk8OujSrLDaTX41%40thread.tacv2/conversations?groupId=a7b949e4-1ce3-4193-ab43-15678bbf54b1&amp;tenantId=2fcfe26a-bb62-46b0-b1e3-28f9da0c45f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2025-07-17T12:40:00Z</dcterms:created>
  <dcterms:modified xsi:type="dcterms:W3CDTF">2025-07-17T12:41:00Z</dcterms:modified>
</cp:coreProperties>
</file>